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B55E" w14:textId="77777777" w:rsidR="0023741A" w:rsidRDefault="0023741A">
      <w:pPr>
        <w:rPr>
          <w:sz w:val="28"/>
          <w:szCs w:val="28"/>
        </w:rPr>
      </w:pPr>
      <w:r w:rsidRPr="0023741A">
        <w:rPr>
          <w:sz w:val="28"/>
          <w:szCs w:val="28"/>
        </w:rPr>
        <w:t>1-Week Follow-Up</w:t>
      </w:r>
    </w:p>
    <w:p w14:paraId="123B38DE" w14:textId="3FBB719C" w:rsidR="00B420E1" w:rsidRDefault="005C4525">
      <w:r w:rsidRPr="005C4525">
        <w:rPr>
          <w:b/>
          <w:bCs/>
        </w:rPr>
        <w:t>Send Date:</w:t>
      </w:r>
      <w:r w:rsidRPr="005C4525">
        <w:t xml:space="preserve"> </w:t>
      </w:r>
      <w:r w:rsidR="001410E8" w:rsidRPr="001410E8">
        <w:t>7 days after launch day</w:t>
      </w:r>
    </w:p>
    <w:p w14:paraId="452C4024" w14:textId="7E0B4AA3" w:rsidR="005C4525" w:rsidRDefault="005C4525">
      <w:r w:rsidRPr="005C4525">
        <w:rPr>
          <w:b/>
          <w:bCs/>
        </w:rPr>
        <w:t>Audience:</w:t>
      </w:r>
      <w:r w:rsidRPr="005C4525">
        <w:t xml:space="preserve"> </w:t>
      </w:r>
      <w:r w:rsidR="00BD7713" w:rsidRPr="00BD7713">
        <w:t xml:space="preserve">Everyone participating in </w:t>
      </w:r>
      <w:proofErr w:type="spellStart"/>
      <w:r w:rsidR="00BD7713" w:rsidRPr="00BD7713">
        <w:t>Peero</w:t>
      </w:r>
      <w:proofErr w:type="spellEnd"/>
      <w:r w:rsidR="00BD7713" w:rsidRPr="00BD7713">
        <w:t xml:space="preserve"> </w:t>
      </w:r>
      <w:r w:rsidR="00A75DAC">
        <w:t>activities/campaign</w:t>
      </w:r>
    </w:p>
    <w:p w14:paraId="60C0B204" w14:textId="77777777" w:rsidR="005C4525" w:rsidRDefault="005C4525">
      <w:pPr>
        <w:rPr>
          <w:rFonts w:ascii="Segoe UI Emoji" w:hAnsi="Segoe UI Emoji" w:cs="Segoe UI Emoji"/>
        </w:rPr>
      </w:pPr>
      <w:r w:rsidRPr="005C4525">
        <w:rPr>
          <w:rFonts w:ascii="Segoe UI Emoji" w:hAnsi="Segoe UI Emoji" w:cs="Segoe UI Emoji"/>
        </w:rPr>
        <w:t>✉️</w:t>
      </w:r>
    </w:p>
    <w:p w14:paraId="79661986" w14:textId="118908FE" w:rsidR="005C4525" w:rsidRDefault="005C4525">
      <w:r w:rsidRPr="005C4525">
        <w:rPr>
          <w:b/>
          <w:bCs/>
        </w:rPr>
        <w:t>Subject:</w:t>
      </w:r>
      <w:r w:rsidRPr="005C4525">
        <w:t xml:space="preserve"> </w:t>
      </w:r>
      <w:proofErr w:type="gramStart"/>
      <w:r w:rsidR="00E613FB" w:rsidRPr="00E613FB">
        <w:t>Well</w:t>
      </w:r>
      <w:proofErr w:type="gramEnd"/>
      <w:r w:rsidR="00E613FB" w:rsidRPr="00E613FB">
        <w:t xml:space="preserve"> done on your recognition scores! Let's keep it going</w:t>
      </w:r>
    </w:p>
    <w:p w14:paraId="3CFF9EDC" w14:textId="77777777" w:rsidR="00545432" w:rsidRDefault="00545432" w:rsidP="00BD2D26">
      <w:r w:rsidRPr="00545432">
        <w:t>Hi team,</w:t>
      </w:r>
    </w:p>
    <w:p w14:paraId="0557CB87" w14:textId="77777777" w:rsidR="00545432" w:rsidRDefault="00545432" w:rsidP="00BD2D26">
      <w:r w:rsidRPr="00545432">
        <w:t xml:space="preserve">Things are off to a great start with </w:t>
      </w:r>
      <w:proofErr w:type="spellStart"/>
      <w:r w:rsidRPr="00545432">
        <w:t>Peero</w:t>
      </w:r>
      <w:proofErr w:type="spellEnd"/>
      <w:r w:rsidRPr="00545432">
        <w:t xml:space="preserve"> App! We’ve seen some really</w:t>
      </w:r>
      <w:r>
        <w:t xml:space="preserve"> </w:t>
      </w:r>
      <w:r w:rsidRPr="00545432">
        <w:t xml:space="preserve">great appreciation messages come </w:t>
      </w:r>
      <w:proofErr w:type="gramStart"/>
      <w:r w:rsidRPr="00545432">
        <w:t>through, and</w:t>
      </w:r>
      <w:proofErr w:type="gramEnd"/>
      <w:r w:rsidRPr="00545432">
        <w:t xml:space="preserve"> are happy to see</w:t>
      </w:r>
      <w:r>
        <w:t xml:space="preserve"> </w:t>
      </w:r>
      <w:r w:rsidRPr="00545432">
        <w:t>everyone’s hard work being recognized!</w:t>
      </w:r>
      <w:r>
        <w:t xml:space="preserve"> </w:t>
      </w:r>
    </w:p>
    <w:p w14:paraId="72F32289" w14:textId="77777777" w:rsidR="00545432" w:rsidRDefault="00545432" w:rsidP="00BD2D26">
      <w:r w:rsidRPr="00545432">
        <w:t>You can check out who has received the most points this week in the</w:t>
      </w:r>
      <w:r>
        <w:t xml:space="preserve"> </w:t>
      </w:r>
      <w:r w:rsidRPr="00545432">
        <w:t>statistics section.</w:t>
      </w:r>
      <w:r>
        <w:t xml:space="preserve"> </w:t>
      </w:r>
      <w:r w:rsidRPr="00545432">
        <w:t>If you need help logging into your account or have questions about how</w:t>
      </w:r>
      <w:r>
        <w:t xml:space="preserve"> </w:t>
      </w:r>
      <w:proofErr w:type="spellStart"/>
      <w:r w:rsidRPr="00545432">
        <w:t>Peero</w:t>
      </w:r>
      <w:proofErr w:type="spellEnd"/>
      <w:r w:rsidRPr="00545432">
        <w:t xml:space="preserve"> App works, please let me know. I want to make sure you’re able</w:t>
      </w:r>
      <w:r>
        <w:t xml:space="preserve"> </w:t>
      </w:r>
      <w:r w:rsidRPr="00545432">
        <w:t>to join the fun!</w:t>
      </w:r>
      <w:r>
        <w:t xml:space="preserve"> </w:t>
      </w:r>
    </w:p>
    <w:p w14:paraId="791DC910" w14:textId="30421A2E" w:rsidR="00BD2D26" w:rsidRDefault="00545432" w:rsidP="00BD2D26">
      <w:proofErr w:type="gramStart"/>
      <w:r w:rsidRPr="00545432">
        <w:t>Thanks,[</w:t>
      </w:r>
      <w:proofErr w:type="gramEnd"/>
      <w:r w:rsidRPr="00545432">
        <w:t>Your Name]</w:t>
      </w:r>
    </w:p>
    <w:p w14:paraId="4DC562CC" w14:textId="16D53703" w:rsidR="00BD2D26" w:rsidRPr="00BD2D26" w:rsidRDefault="00BD2D26" w:rsidP="008919B8"/>
    <w:sectPr w:rsidR="00BD2D26" w:rsidRPr="00BD2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25"/>
    <w:rsid w:val="000447EA"/>
    <w:rsid w:val="000F5F55"/>
    <w:rsid w:val="00117A77"/>
    <w:rsid w:val="001410E8"/>
    <w:rsid w:val="001A1549"/>
    <w:rsid w:val="0022297F"/>
    <w:rsid w:val="00225A23"/>
    <w:rsid w:val="00231039"/>
    <w:rsid w:val="0023741A"/>
    <w:rsid w:val="002C440C"/>
    <w:rsid w:val="00327CF2"/>
    <w:rsid w:val="003715B5"/>
    <w:rsid w:val="003D7EF7"/>
    <w:rsid w:val="004239C2"/>
    <w:rsid w:val="004C7512"/>
    <w:rsid w:val="005127C2"/>
    <w:rsid w:val="00545432"/>
    <w:rsid w:val="005A15D1"/>
    <w:rsid w:val="005C4525"/>
    <w:rsid w:val="00600471"/>
    <w:rsid w:val="0062307B"/>
    <w:rsid w:val="006535B1"/>
    <w:rsid w:val="00667849"/>
    <w:rsid w:val="00674D14"/>
    <w:rsid w:val="00716D01"/>
    <w:rsid w:val="007A3BE6"/>
    <w:rsid w:val="008919B8"/>
    <w:rsid w:val="00925119"/>
    <w:rsid w:val="00A4282F"/>
    <w:rsid w:val="00A75DAC"/>
    <w:rsid w:val="00B420E1"/>
    <w:rsid w:val="00B849F6"/>
    <w:rsid w:val="00BC650E"/>
    <w:rsid w:val="00BD2D26"/>
    <w:rsid w:val="00BD7713"/>
    <w:rsid w:val="00CB7F07"/>
    <w:rsid w:val="00E10A80"/>
    <w:rsid w:val="00E25147"/>
    <w:rsid w:val="00E406D4"/>
    <w:rsid w:val="00E44508"/>
    <w:rsid w:val="00E51100"/>
    <w:rsid w:val="00E613FB"/>
    <w:rsid w:val="00EE7346"/>
    <w:rsid w:val="00F163BA"/>
    <w:rsid w:val="00F543DD"/>
    <w:rsid w:val="00F6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CE622"/>
  <w15:chartTrackingRefBased/>
  <w15:docId w15:val="{0C7D3F8E-F1E2-45FC-BA1B-9B0E2227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5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5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5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5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45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2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Balcere</dc:creator>
  <cp:keywords/>
  <dc:description/>
  <cp:lastModifiedBy>Ilona Balcere</cp:lastModifiedBy>
  <cp:revision>7</cp:revision>
  <dcterms:created xsi:type="dcterms:W3CDTF">2025-03-04T12:01:00Z</dcterms:created>
  <dcterms:modified xsi:type="dcterms:W3CDTF">2025-03-04T12:11:00Z</dcterms:modified>
</cp:coreProperties>
</file>