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0451" w14:textId="2947F149" w:rsidR="005C4525" w:rsidRPr="00674D14" w:rsidRDefault="00B420E1">
      <w:pPr>
        <w:rPr>
          <w:sz w:val="28"/>
          <w:szCs w:val="28"/>
        </w:rPr>
      </w:pPr>
      <w:r>
        <w:rPr>
          <w:sz w:val="28"/>
          <w:szCs w:val="28"/>
        </w:rPr>
        <w:t>Launch day Announcement</w:t>
      </w:r>
    </w:p>
    <w:p w14:paraId="123B38DE" w14:textId="77777777" w:rsidR="00B420E1" w:rsidRDefault="005C4525">
      <w:r w:rsidRPr="005C4525">
        <w:rPr>
          <w:b/>
          <w:bCs/>
        </w:rPr>
        <w:t>Send Date:</w:t>
      </w:r>
      <w:r w:rsidRPr="005C4525">
        <w:t xml:space="preserve"> </w:t>
      </w:r>
      <w:r w:rsidR="00B420E1" w:rsidRPr="00B420E1">
        <w:t>Launch day</w:t>
      </w:r>
    </w:p>
    <w:p w14:paraId="452C4024" w14:textId="7E0B4AA3" w:rsidR="005C4525" w:rsidRDefault="005C4525">
      <w:r w:rsidRPr="005C4525">
        <w:rPr>
          <w:b/>
          <w:bCs/>
        </w:rPr>
        <w:t>Audience:</w:t>
      </w:r>
      <w:r w:rsidRPr="005C4525">
        <w:t xml:space="preserve"> </w:t>
      </w:r>
      <w:r w:rsidR="00BD7713" w:rsidRPr="00BD7713">
        <w:t xml:space="preserve">Everyone participating in </w:t>
      </w:r>
      <w:proofErr w:type="spellStart"/>
      <w:r w:rsidR="00BD7713" w:rsidRPr="00BD7713">
        <w:t>Peero</w:t>
      </w:r>
      <w:proofErr w:type="spellEnd"/>
      <w:r w:rsidR="00BD7713" w:rsidRPr="00BD7713">
        <w:t xml:space="preserve"> </w:t>
      </w:r>
      <w:r w:rsidR="00A75DAC">
        <w:t>activities/campaign</w:t>
      </w:r>
    </w:p>
    <w:p w14:paraId="60C0B204" w14:textId="77777777" w:rsidR="005C4525" w:rsidRDefault="005C4525">
      <w:pPr>
        <w:rPr>
          <w:rFonts w:ascii="Segoe UI Emoji" w:hAnsi="Segoe UI Emoji" w:cs="Segoe UI Emoji"/>
        </w:rPr>
      </w:pPr>
      <w:r w:rsidRPr="005C4525">
        <w:rPr>
          <w:rFonts w:ascii="Segoe UI Emoji" w:hAnsi="Segoe UI Emoji" w:cs="Segoe UI Emoji"/>
        </w:rPr>
        <w:t>✉️</w:t>
      </w:r>
    </w:p>
    <w:p w14:paraId="303A0AB4" w14:textId="497A8DBC" w:rsidR="008919B8" w:rsidRPr="008919B8" w:rsidRDefault="008919B8">
      <w:pPr>
        <w:rPr>
          <w:b/>
          <w:bCs/>
          <w:sz w:val="24"/>
          <w:szCs w:val="24"/>
        </w:rPr>
      </w:pPr>
      <w:r w:rsidRPr="008919B8">
        <w:rPr>
          <w:b/>
          <w:bCs/>
          <w:sz w:val="24"/>
          <w:szCs w:val="24"/>
        </w:rPr>
        <w:t>Excel import</w:t>
      </w:r>
    </w:p>
    <w:p w14:paraId="79661986" w14:textId="4D10A0C5" w:rsidR="005C4525" w:rsidRDefault="005C4525">
      <w:r w:rsidRPr="005C4525">
        <w:rPr>
          <w:b/>
          <w:bCs/>
        </w:rPr>
        <w:t>Subject:</w:t>
      </w:r>
      <w:r w:rsidRPr="005C4525">
        <w:t xml:space="preserve"> </w:t>
      </w:r>
      <w:r w:rsidR="000F5F55" w:rsidRPr="000F5F55">
        <w:t>It’s here! A fun and personal way to recognize your peers!</w:t>
      </w:r>
    </w:p>
    <w:p w14:paraId="345B37C9" w14:textId="77777777" w:rsidR="000F5F55" w:rsidRDefault="000F5F55">
      <w:r w:rsidRPr="000F5F55">
        <w:t>Hi team,</w:t>
      </w:r>
    </w:p>
    <w:p w14:paraId="3D1036CA" w14:textId="77777777" w:rsidR="00E44508" w:rsidRDefault="00E44508">
      <w:r w:rsidRPr="00E44508">
        <w:t xml:space="preserve">Your official invitation is on its way! You should receive your invite to join our </w:t>
      </w:r>
      <w:proofErr w:type="spellStart"/>
      <w:r w:rsidRPr="00E44508">
        <w:t>Peero</w:t>
      </w:r>
      <w:proofErr w:type="spellEnd"/>
      <w:r w:rsidRPr="00E44508">
        <w:t xml:space="preserve"> App account by the end of today. Once it arrives, simply click "Join this group" to complete your enrollment. For detailed instructions, check the attachment in this email. If you don’t see the invitation in your inbox, be sure to check your spam folder.</w:t>
      </w:r>
    </w:p>
    <w:p w14:paraId="0ED230DE" w14:textId="6822463B" w:rsidR="003D7EF7" w:rsidRDefault="000F5F55">
      <w:r w:rsidRPr="000F5F55">
        <w:t xml:space="preserve">Once you’ve logged into your new </w:t>
      </w:r>
      <w:proofErr w:type="spellStart"/>
      <w:r w:rsidRPr="000F5F55">
        <w:t>Peero</w:t>
      </w:r>
      <w:proofErr w:type="spellEnd"/>
      <w:r w:rsidRPr="000F5F55">
        <w:t xml:space="preserve"> account, you can join in on the</w:t>
      </w:r>
      <w:r w:rsidR="003D7EF7">
        <w:t xml:space="preserve"> </w:t>
      </w:r>
      <w:r w:rsidRPr="000F5F55">
        <w:t>fun by sending a gratitude message to a teammate who helped you</w:t>
      </w:r>
      <w:r w:rsidR="003D7EF7">
        <w:t xml:space="preserve"> </w:t>
      </w:r>
      <w:r w:rsidRPr="000F5F55">
        <w:t xml:space="preserve">recently. </w:t>
      </w:r>
    </w:p>
    <w:p w14:paraId="17A5AA7A" w14:textId="77777777" w:rsidR="003D7EF7" w:rsidRDefault="000F5F55">
      <w:r w:rsidRPr="000F5F55">
        <w:t>If you have any questions, please contact me for assistance.</w:t>
      </w:r>
      <w:r w:rsidR="003D7EF7">
        <w:t xml:space="preserve"> </w:t>
      </w:r>
    </w:p>
    <w:p w14:paraId="1B2D9C21" w14:textId="6FA492EE" w:rsidR="005C4525" w:rsidRDefault="000F5F55">
      <w:proofErr w:type="gramStart"/>
      <w:r w:rsidRPr="000F5F55">
        <w:t>Thanks,[</w:t>
      </w:r>
      <w:proofErr w:type="gramEnd"/>
      <w:r w:rsidRPr="000F5F55">
        <w:t>Your Name]</w:t>
      </w:r>
    </w:p>
    <w:p w14:paraId="754A11C4" w14:textId="77777777" w:rsidR="008919B8" w:rsidRDefault="008919B8"/>
    <w:p w14:paraId="6AA8D187" w14:textId="780F5CC2" w:rsidR="008919B8" w:rsidRDefault="008919B8" w:rsidP="008919B8">
      <w:pPr>
        <w:rPr>
          <w:b/>
          <w:bCs/>
          <w:sz w:val="24"/>
          <w:szCs w:val="24"/>
        </w:rPr>
      </w:pPr>
      <w:r>
        <w:rPr>
          <w:b/>
          <w:bCs/>
          <w:sz w:val="24"/>
          <w:szCs w:val="24"/>
        </w:rPr>
        <w:t>AAD</w:t>
      </w:r>
      <w:r w:rsidRPr="008919B8">
        <w:rPr>
          <w:b/>
          <w:bCs/>
          <w:sz w:val="24"/>
          <w:szCs w:val="24"/>
        </w:rPr>
        <w:t xml:space="preserve"> import</w:t>
      </w:r>
    </w:p>
    <w:p w14:paraId="15F4025E" w14:textId="06373BEE" w:rsidR="00BD2D26" w:rsidRPr="00BD2D26" w:rsidRDefault="00BD2D26" w:rsidP="008919B8">
      <w:r w:rsidRPr="000F5F55">
        <w:t>Hi team,</w:t>
      </w:r>
    </w:p>
    <w:p w14:paraId="616FBDE7" w14:textId="77777777" w:rsidR="00BD2D26" w:rsidRDefault="00BD2D26" w:rsidP="00BD2D26">
      <w:r w:rsidRPr="00BD2D26">
        <w:t>Starting</w:t>
      </w:r>
      <w:r>
        <w:t xml:space="preserve"> from</w:t>
      </w:r>
      <w:r w:rsidRPr="00BD2D26">
        <w:t xml:space="preserve"> today, </w:t>
      </w:r>
      <w:proofErr w:type="spellStart"/>
      <w:r w:rsidRPr="00BD2D26">
        <w:t>Peero</w:t>
      </w:r>
      <w:proofErr w:type="spellEnd"/>
      <w:r w:rsidRPr="00BD2D26">
        <w:t xml:space="preserve"> is available to everyone. To log in to </w:t>
      </w:r>
      <w:proofErr w:type="spellStart"/>
      <w:r w:rsidRPr="00BD2D26">
        <w:t>Peero</w:t>
      </w:r>
      <w:proofErr w:type="spellEnd"/>
      <w:r w:rsidRPr="00BD2D26">
        <w:t>, please follow the instructions provided in the attachment of this email.</w:t>
      </w:r>
      <w:r>
        <w:t xml:space="preserve"> </w:t>
      </w:r>
      <w:r w:rsidRPr="000F5F55">
        <w:t xml:space="preserve">Once you’ve logged into your new </w:t>
      </w:r>
      <w:proofErr w:type="spellStart"/>
      <w:r w:rsidRPr="000F5F55">
        <w:t>Peero</w:t>
      </w:r>
      <w:proofErr w:type="spellEnd"/>
      <w:r w:rsidRPr="000F5F55">
        <w:t xml:space="preserve"> account, you can join in on the</w:t>
      </w:r>
      <w:r>
        <w:t xml:space="preserve"> </w:t>
      </w:r>
      <w:r w:rsidRPr="000F5F55">
        <w:t>fun by sending a gratitude message to a teammate who helped you</w:t>
      </w:r>
      <w:r>
        <w:t xml:space="preserve"> </w:t>
      </w:r>
      <w:r w:rsidRPr="000F5F55">
        <w:t xml:space="preserve">recently. </w:t>
      </w:r>
    </w:p>
    <w:p w14:paraId="355D7B9D" w14:textId="77777777" w:rsidR="00BD2D26" w:rsidRDefault="00BD2D26" w:rsidP="00BD2D26">
      <w:r w:rsidRPr="000F5F55">
        <w:t>If you have any questions, please contact me for assistance.</w:t>
      </w:r>
      <w:r>
        <w:t xml:space="preserve"> </w:t>
      </w:r>
    </w:p>
    <w:p w14:paraId="791DC910" w14:textId="77777777" w:rsidR="00BD2D26" w:rsidRDefault="00BD2D26" w:rsidP="00BD2D26">
      <w:proofErr w:type="gramStart"/>
      <w:r w:rsidRPr="000F5F55">
        <w:t>Thanks,[</w:t>
      </w:r>
      <w:proofErr w:type="gramEnd"/>
      <w:r w:rsidRPr="000F5F55">
        <w:t>Your Name]</w:t>
      </w:r>
    </w:p>
    <w:p w14:paraId="4DC562CC" w14:textId="16D53703" w:rsidR="00BD2D26" w:rsidRPr="00BD2D26" w:rsidRDefault="00BD2D26" w:rsidP="008919B8"/>
    <w:sectPr w:rsidR="00BD2D26" w:rsidRPr="00BD2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25"/>
    <w:rsid w:val="000447EA"/>
    <w:rsid w:val="000F5F55"/>
    <w:rsid w:val="00117A77"/>
    <w:rsid w:val="001A1549"/>
    <w:rsid w:val="0022297F"/>
    <w:rsid w:val="00225A23"/>
    <w:rsid w:val="00231039"/>
    <w:rsid w:val="002C440C"/>
    <w:rsid w:val="00327CF2"/>
    <w:rsid w:val="003715B5"/>
    <w:rsid w:val="003D7EF7"/>
    <w:rsid w:val="004239C2"/>
    <w:rsid w:val="004C7512"/>
    <w:rsid w:val="005127C2"/>
    <w:rsid w:val="005A15D1"/>
    <w:rsid w:val="005C4525"/>
    <w:rsid w:val="00600471"/>
    <w:rsid w:val="006535B1"/>
    <w:rsid w:val="00667849"/>
    <w:rsid w:val="00674D14"/>
    <w:rsid w:val="007A3BE6"/>
    <w:rsid w:val="008919B8"/>
    <w:rsid w:val="00925119"/>
    <w:rsid w:val="00A4282F"/>
    <w:rsid w:val="00A75DAC"/>
    <w:rsid w:val="00B420E1"/>
    <w:rsid w:val="00B849F6"/>
    <w:rsid w:val="00BC650E"/>
    <w:rsid w:val="00BD2D26"/>
    <w:rsid w:val="00BD7713"/>
    <w:rsid w:val="00CB7F07"/>
    <w:rsid w:val="00E10A80"/>
    <w:rsid w:val="00E25147"/>
    <w:rsid w:val="00E406D4"/>
    <w:rsid w:val="00E44508"/>
    <w:rsid w:val="00E51100"/>
    <w:rsid w:val="00EE7346"/>
    <w:rsid w:val="00F163BA"/>
    <w:rsid w:val="00F6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E622"/>
  <w15:chartTrackingRefBased/>
  <w15:docId w15:val="{0C7D3F8E-F1E2-45FC-BA1B-9B0E2227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5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5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5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5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5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5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5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5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5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5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5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5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5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5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5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5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5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525"/>
    <w:rPr>
      <w:rFonts w:eastAsiaTheme="majorEastAsia" w:cstheme="majorBidi"/>
      <w:color w:val="272727" w:themeColor="text1" w:themeTint="D8"/>
    </w:rPr>
  </w:style>
  <w:style w:type="paragraph" w:styleId="Title">
    <w:name w:val="Title"/>
    <w:basedOn w:val="Normal"/>
    <w:next w:val="Normal"/>
    <w:link w:val="TitleChar"/>
    <w:uiPriority w:val="10"/>
    <w:qFormat/>
    <w:rsid w:val="005C45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5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5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5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525"/>
    <w:pPr>
      <w:spacing w:before="160"/>
      <w:jc w:val="center"/>
    </w:pPr>
    <w:rPr>
      <w:i/>
      <w:iCs/>
      <w:color w:val="404040" w:themeColor="text1" w:themeTint="BF"/>
    </w:rPr>
  </w:style>
  <w:style w:type="character" w:customStyle="1" w:styleId="QuoteChar">
    <w:name w:val="Quote Char"/>
    <w:basedOn w:val="DefaultParagraphFont"/>
    <w:link w:val="Quote"/>
    <w:uiPriority w:val="29"/>
    <w:rsid w:val="005C4525"/>
    <w:rPr>
      <w:i/>
      <w:iCs/>
      <w:color w:val="404040" w:themeColor="text1" w:themeTint="BF"/>
    </w:rPr>
  </w:style>
  <w:style w:type="paragraph" w:styleId="ListParagraph">
    <w:name w:val="List Paragraph"/>
    <w:basedOn w:val="Normal"/>
    <w:uiPriority w:val="34"/>
    <w:qFormat/>
    <w:rsid w:val="005C4525"/>
    <w:pPr>
      <w:ind w:left="720"/>
      <w:contextualSpacing/>
    </w:pPr>
  </w:style>
  <w:style w:type="character" w:styleId="IntenseEmphasis">
    <w:name w:val="Intense Emphasis"/>
    <w:basedOn w:val="DefaultParagraphFont"/>
    <w:uiPriority w:val="21"/>
    <w:qFormat/>
    <w:rsid w:val="005C4525"/>
    <w:rPr>
      <w:i/>
      <w:iCs/>
      <w:color w:val="0F4761" w:themeColor="accent1" w:themeShade="BF"/>
    </w:rPr>
  </w:style>
  <w:style w:type="paragraph" w:styleId="IntenseQuote">
    <w:name w:val="Intense Quote"/>
    <w:basedOn w:val="Normal"/>
    <w:next w:val="Normal"/>
    <w:link w:val="IntenseQuoteChar"/>
    <w:uiPriority w:val="30"/>
    <w:qFormat/>
    <w:rsid w:val="005C45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525"/>
    <w:rPr>
      <w:i/>
      <w:iCs/>
      <w:color w:val="0F4761" w:themeColor="accent1" w:themeShade="BF"/>
    </w:rPr>
  </w:style>
  <w:style w:type="character" w:styleId="IntenseReference">
    <w:name w:val="Intense Reference"/>
    <w:basedOn w:val="DefaultParagraphFont"/>
    <w:uiPriority w:val="32"/>
    <w:qFormat/>
    <w:rsid w:val="005C4525"/>
    <w:rPr>
      <w:b/>
      <w:bCs/>
      <w:smallCaps/>
      <w:color w:val="0F4761" w:themeColor="accent1" w:themeShade="BF"/>
      <w:spacing w:val="5"/>
    </w:rPr>
  </w:style>
  <w:style w:type="character" w:styleId="Hyperlink">
    <w:name w:val="Hyperlink"/>
    <w:basedOn w:val="DefaultParagraphFont"/>
    <w:uiPriority w:val="99"/>
    <w:unhideWhenUsed/>
    <w:rsid w:val="005C4525"/>
    <w:rPr>
      <w:color w:val="467886" w:themeColor="hyperlink"/>
      <w:u w:val="single"/>
    </w:rPr>
  </w:style>
  <w:style w:type="character" w:styleId="UnresolvedMention">
    <w:name w:val="Unresolved Mention"/>
    <w:basedOn w:val="DefaultParagraphFont"/>
    <w:uiPriority w:val="99"/>
    <w:semiHidden/>
    <w:unhideWhenUsed/>
    <w:rsid w:val="005C4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257509">
      <w:bodyDiv w:val="1"/>
      <w:marLeft w:val="0"/>
      <w:marRight w:val="0"/>
      <w:marTop w:val="0"/>
      <w:marBottom w:val="0"/>
      <w:divBdr>
        <w:top w:val="none" w:sz="0" w:space="0" w:color="auto"/>
        <w:left w:val="none" w:sz="0" w:space="0" w:color="auto"/>
        <w:bottom w:val="none" w:sz="0" w:space="0" w:color="auto"/>
        <w:right w:val="none" w:sz="0" w:space="0" w:color="auto"/>
      </w:divBdr>
    </w:div>
    <w:div w:id="20658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Balcere</dc:creator>
  <cp:keywords/>
  <dc:description/>
  <cp:lastModifiedBy>Ilona Balcere</cp:lastModifiedBy>
  <cp:revision>16</cp:revision>
  <dcterms:created xsi:type="dcterms:W3CDTF">2025-03-04T11:45:00Z</dcterms:created>
  <dcterms:modified xsi:type="dcterms:W3CDTF">2025-03-04T11:58:00Z</dcterms:modified>
</cp:coreProperties>
</file>